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02" w:rsidRDefault="00790902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DA0E19" w:rsidRDefault="00016B89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016B89">
        <w:rPr>
          <w:rFonts w:ascii="Times New Roman" w:hAnsi="Times New Roman" w:cs="Times New Roman"/>
          <w:sz w:val="24"/>
          <w:szCs w:val="24"/>
          <w:lang w:val="sr-Cyrl-CS"/>
        </w:rPr>
        <w:t>ПРИЛОГ ЗА ПОПУЊАВАЊЕ ОБРАЗАЦА ИЗ РЕЦЕПЦИЈСКОГ ПОСЛОВАЊА</w:t>
      </w:r>
    </w:p>
    <w:p w:rsidR="00016B89" w:rsidRPr="00E43C8C" w:rsidRDefault="00261E50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Ценовник ус</w:t>
      </w:r>
      <w:r w:rsidR="00D85EA1">
        <w:rPr>
          <w:rFonts w:ascii="Times New Roman" w:hAnsi="Times New Roman" w:cs="Times New Roman"/>
          <w:sz w:val="24"/>
          <w:szCs w:val="24"/>
          <w:lang w:val="sr-Cyrl-CS"/>
        </w:rPr>
        <w:t>луга хотела „Мона“, Златибор</w:t>
      </w: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5778"/>
        <w:gridCol w:w="2160"/>
      </w:tblGrid>
      <w:tr w:rsidR="00016B89" w:rsidTr="0089664B">
        <w:tc>
          <w:tcPr>
            <w:tcW w:w="5778" w:type="dxa"/>
          </w:tcPr>
          <w:p w:rsidR="00016B89" w:rsidRDefault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2160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Цена у динарима</w:t>
            </w:r>
          </w:p>
        </w:tc>
      </w:tr>
      <w:tr w:rsidR="00016B89" w:rsidTr="0089664B">
        <w:tc>
          <w:tcPr>
            <w:tcW w:w="7938" w:type="dxa"/>
            <w:gridSpan w:val="2"/>
          </w:tcPr>
          <w:p w:rsidR="00016B89" w:rsidRDefault="00016B89" w:rsidP="00016B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пансионског типа</w:t>
            </w:r>
          </w:p>
        </w:tc>
      </w:tr>
      <w:tr w:rsidR="00016B89" w:rsidTr="0089664B">
        <w:tc>
          <w:tcPr>
            <w:tcW w:w="5778" w:type="dxa"/>
          </w:tcPr>
          <w:p w:rsidR="00016B89" w:rsidRDefault="00147DCA" w:rsidP="00147DC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Полупансион (н</w:t>
            </w:r>
            <w:r w:rsidR="004E38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оћење+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доручак + вечера) 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</w:t>
            </w:r>
            <w:r w:rsidR="007664E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Superior</w:t>
            </w:r>
            <w:r w:rsidR="007346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соби са једним лежајем</w:t>
            </w:r>
          </w:p>
        </w:tc>
        <w:tc>
          <w:tcPr>
            <w:tcW w:w="2160" w:type="dxa"/>
          </w:tcPr>
          <w:p w:rsidR="00016B89" w:rsidRDefault="004E3859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7664E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6.8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5778" w:type="dxa"/>
          </w:tcPr>
          <w:p w:rsidR="00016B89" w:rsidRDefault="00147DCA" w:rsidP="00147DC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Полупансион (ноћење + доручак + вечера)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</w:t>
            </w:r>
            <w:r w:rsidR="007664E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Superior</w:t>
            </w:r>
            <w:r w:rsidR="007346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соби са два лежаја</w:t>
            </w:r>
            <w:r w:rsidR="004E38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 w:rsidR="00FD1A7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цена по особи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2160" w:type="dxa"/>
          </w:tcPr>
          <w:p w:rsidR="00016B89" w:rsidRDefault="007664E3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8.0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Доручак по особи</w:t>
            </w:r>
          </w:p>
        </w:tc>
        <w:tc>
          <w:tcPr>
            <w:tcW w:w="2160" w:type="dxa"/>
          </w:tcPr>
          <w:p w:rsidR="00016B89" w:rsidRDefault="004E3859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  <w:r w:rsidR="00E95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Ручак по особи</w:t>
            </w:r>
          </w:p>
        </w:tc>
        <w:tc>
          <w:tcPr>
            <w:tcW w:w="2160" w:type="dxa"/>
          </w:tcPr>
          <w:p w:rsidR="00016B89" w:rsidRDefault="00E9535C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  <w:r w:rsidR="00272F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Вечера по особи</w:t>
            </w:r>
          </w:p>
        </w:tc>
        <w:tc>
          <w:tcPr>
            <w:tcW w:w="2160" w:type="dxa"/>
          </w:tcPr>
          <w:p w:rsidR="00016B89" w:rsidRDefault="004E3859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72F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="00E95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7938" w:type="dxa"/>
            <w:gridSpan w:val="2"/>
          </w:tcPr>
          <w:p w:rsidR="00016B89" w:rsidRDefault="00016B89" w:rsidP="00016B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угоститељске услуге</w:t>
            </w:r>
          </w:p>
        </w:tc>
      </w:tr>
      <w:tr w:rsidR="00016B89" w:rsidTr="0089664B">
        <w:tc>
          <w:tcPr>
            <w:tcW w:w="5778" w:type="dxa"/>
          </w:tcPr>
          <w:p w:rsidR="00DA0E1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Услуге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„room service“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-а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  <w:p w:rsidR="00016B89" w:rsidRPr="0042354D" w:rsidRDefault="0042354D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Шампањац</w:t>
            </w:r>
          </w:p>
        </w:tc>
        <w:tc>
          <w:tcPr>
            <w:tcW w:w="2160" w:type="dxa"/>
          </w:tcPr>
          <w:p w:rsidR="00016B89" w:rsidRDefault="0042354D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.50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 w:rsidTr="0089664B">
        <w:tc>
          <w:tcPr>
            <w:tcW w:w="5778" w:type="dxa"/>
          </w:tcPr>
          <w:p w:rsidR="00016B89" w:rsidRDefault="00DE7D78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аперитив-бара:</w:t>
            </w:r>
          </w:p>
          <w:p w:rsidR="00DE7D78" w:rsidRDefault="00DE7D78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Кафа</w:t>
            </w:r>
          </w:p>
          <w:p w:rsidR="00DE7D78" w:rsidRPr="00DE7D78" w:rsidRDefault="00443142" w:rsidP="0044314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Сок</w:t>
            </w:r>
          </w:p>
        </w:tc>
        <w:tc>
          <w:tcPr>
            <w:tcW w:w="2160" w:type="dxa"/>
          </w:tcPr>
          <w:p w:rsidR="00016B89" w:rsidRDefault="00016B89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9664B" w:rsidRDefault="006931AE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,00</w:t>
            </w:r>
          </w:p>
          <w:p w:rsidR="0089664B" w:rsidRDefault="006931AE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DE7D78" w:rsidTr="0089664B">
        <w:tc>
          <w:tcPr>
            <w:tcW w:w="7938" w:type="dxa"/>
            <w:gridSpan w:val="2"/>
          </w:tcPr>
          <w:p w:rsidR="00DE7D78" w:rsidRDefault="00443142" w:rsidP="00DE7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услуге</w:t>
            </w:r>
          </w:p>
        </w:tc>
      </w:tr>
      <w:tr w:rsidR="00DE7D78" w:rsidTr="0089664B">
        <w:tc>
          <w:tcPr>
            <w:tcW w:w="5778" w:type="dxa"/>
          </w:tcPr>
          <w:p w:rsidR="00DE7D78" w:rsidRDefault="00443142" w:rsidP="00DE7D7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козметичара</w:t>
            </w:r>
          </w:p>
        </w:tc>
        <w:tc>
          <w:tcPr>
            <w:tcW w:w="2160" w:type="dxa"/>
          </w:tcPr>
          <w:p w:rsidR="00DE7D78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2.00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DE7D78" w:rsidTr="0089664B">
        <w:tc>
          <w:tcPr>
            <w:tcW w:w="5778" w:type="dxa"/>
          </w:tcPr>
          <w:p w:rsidR="00DE7D78" w:rsidRPr="00272FE5" w:rsidRDefault="00443142" w:rsidP="00DE7D78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масаже</w:t>
            </w:r>
            <w:r w:rsidR="00272F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Aroma </w:t>
            </w:r>
            <w:r w:rsidR="00272FE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R</w:t>
            </w:r>
            <w:r w:rsidR="00272F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elax</w:t>
            </w:r>
          </w:p>
        </w:tc>
        <w:tc>
          <w:tcPr>
            <w:tcW w:w="2160" w:type="dxa"/>
          </w:tcPr>
          <w:p w:rsidR="00DE7D78" w:rsidRDefault="006931AE" w:rsidP="004431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2.0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272FE5" w:rsidTr="0089664B">
        <w:tc>
          <w:tcPr>
            <w:tcW w:w="5778" w:type="dxa"/>
          </w:tcPr>
          <w:p w:rsidR="00272FE5" w:rsidRPr="00272FE5" w:rsidRDefault="00272FE5" w:rsidP="00DE7D78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Услуге масаже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Energy Release Back </w:t>
            </w:r>
          </w:p>
        </w:tc>
        <w:tc>
          <w:tcPr>
            <w:tcW w:w="2160" w:type="dxa"/>
          </w:tcPr>
          <w:p w:rsidR="00272FE5" w:rsidRPr="00272FE5" w:rsidRDefault="00272FE5" w:rsidP="004431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2.900,00</w:t>
            </w:r>
          </w:p>
        </w:tc>
      </w:tr>
    </w:tbl>
    <w:p w:rsidR="00016B89" w:rsidRPr="00016B89" w:rsidRDefault="00016B89">
      <w:pPr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016B89" w:rsidRPr="00016B89" w:rsidSect="00790902">
      <w:headerReference w:type="firs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3CC" w:rsidRDefault="007763CC" w:rsidP="00790902">
      <w:pPr>
        <w:spacing w:after="0" w:line="240" w:lineRule="auto"/>
      </w:pPr>
      <w:r>
        <w:separator/>
      </w:r>
    </w:p>
  </w:endnote>
  <w:endnote w:type="continuationSeparator" w:id="1">
    <w:p w:rsidR="007763CC" w:rsidRDefault="007763CC" w:rsidP="0079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3CC" w:rsidRDefault="007763CC" w:rsidP="00790902">
      <w:pPr>
        <w:spacing w:after="0" w:line="240" w:lineRule="auto"/>
      </w:pPr>
      <w:r>
        <w:separator/>
      </w:r>
    </w:p>
  </w:footnote>
  <w:footnote w:type="continuationSeparator" w:id="1">
    <w:p w:rsidR="007763CC" w:rsidRDefault="007763CC" w:rsidP="00790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02" w:rsidRPr="005C6562" w:rsidRDefault="00790902" w:rsidP="0079090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РЕПУБЛИЧКО ТАКМИЧЕЊЕ УГОСТИТЕЉСКО-ТУРИСТИЧКИХ ШКОЛА РЕПУБЛИКЕ СРБИЈЕ</w:t>
    </w:r>
  </w:p>
  <w:p w:rsidR="00790902" w:rsidRPr="005C6562" w:rsidRDefault="00790902" w:rsidP="0079090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 xml:space="preserve">Ниш, 23-24. март 2018. године </w:t>
    </w:r>
  </w:p>
  <w:p w:rsidR="00790902" w:rsidRDefault="00790902" w:rsidP="0079090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Образовни профил: ТУРИСТИЧКИ ТЕХНИЧАР</w:t>
    </w:r>
  </w:p>
  <w:p w:rsidR="00790902" w:rsidRDefault="00790902" w:rsidP="00790902">
    <w:pPr>
      <w:spacing w:after="0"/>
      <w:rPr>
        <w:rFonts w:ascii="Times New Roman" w:hAnsi="Times New Roman" w:cs="Times New Roman"/>
        <w:b/>
        <w:sz w:val="20"/>
        <w:lang/>
      </w:rPr>
    </w:pPr>
  </w:p>
  <w:p w:rsidR="00790902" w:rsidRPr="00790902" w:rsidRDefault="00790902" w:rsidP="00790902">
    <w:pPr>
      <w:rPr>
        <w:rFonts w:ascii="Times New Roman" w:hAnsi="Times New Roman" w:cs="Times New Roman"/>
        <w:b/>
        <w:sz w:val="20"/>
        <w:lang/>
      </w:rPr>
    </w:pPr>
    <w:r w:rsidRPr="00790902">
      <w:rPr>
        <w:rFonts w:ascii="Times New Roman" w:hAnsi="Times New Roman" w:cs="Times New Roman"/>
        <w:b/>
        <w:sz w:val="20"/>
        <w:lang/>
      </w:rPr>
      <w:t>ПРИЛОГ ЗА ПОПУЊАВАЊЕ ОБРАЗАЦА ИЗ РЕЦЕПЦИЈСКОГ ПОСЛОВАЊА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16B89"/>
    <w:rsid w:val="00016B89"/>
    <w:rsid w:val="00147DCA"/>
    <w:rsid w:val="001B05C8"/>
    <w:rsid w:val="001C5963"/>
    <w:rsid w:val="00261E50"/>
    <w:rsid w:val="00272FE5"/>
    <w:rsid w:val="00275E7A"/>
    <w:rsid w:val="003B0E48"/>
    <w:rsid w:val="0042354D"/>
    <w:rsid w:val="00425A95"/>
    <w:rsid w:val="00443142"/>
    <w:rsid w:val="004874E4"/>
    <w:rsid w:val="004E3859"/>
    <w:rsid w:val="00546050"/>
    <w:rsid w:val="005D35EC"/>
    <w:rsid w:val="00650916"/>
    <w:rsid w:val="006931AE"/>
    <w:rsid w:val="0073461A"/>
    <w:rsid w:val="007664E3"/>
    <w:rsid w:val="007763CC"/>
    <w:rsid w:val="00790902"/>
    <w:rsid w:val="00795638"/>
    <w:rsid w:val="00835CFD"/>
    <w:rsid w:val="0089664B"/>
    <w:rsid w:val="00B73B40"/>
    <w:rsid w:val="00BB746D"/>
    <w:rsid w:val="00BF4659"/>
    <w:rsid w:val="00C42FAC"/>
    <w:rsid w:val="00CE6594"/>
    <w:rsid w:val="00D85EA1"/>
    <w:rsid w:val="00DA0E19"/>
    <w:rsid w:val="00DE7D78"/>
    <w:rsid w:val="00E330A3"/>
    <w:rsid w:val="00E43C8C"/>
    <w:rsid w:val="00E9535C"/>
    <w:rsid w:val="00FD1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C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6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909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902"/>
  </w:style>
  <w:style w:type="paragraph" w:styleId="Footer">
    <w:name w:val="footer"/>
    <w:basedOn w:val="Normal"/>
    <w:link w:val="FooterChar"/>
    <w:uiPriority w:val="99"/>
    <w:unhideWhenUsed/>
    <w:rsid w:val="007909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Administracija2017</cp:lastModifiedBy>
  <cp:revision>7</cp:revision>
  <cp:lastPrinted>2018-03-24T07:29:00Z</cp:lastPrinted>
  <dcterms:created xsi:type="dcterms:W3CDTF">2018-03-16T10:17:00Z</dcterms:created>
  <dcterms:modified xsi:type="dcterms:W3CDTF">2018-03-24T07:29:00Z</dcterms:modified>
</cp:coreProperties>
</file>